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046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80"/>
        <w:gridCol w:w="3820"/>
        <w:gridCol w:w="4880"/>
        <w:gridCol w:w="3406"/>
      </w:tblGrid>
      <w:tr w14:paraId="7CDCFD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</w:trPr>
        <w:tc>
          <w:tcPr>
            <w:tcW w:w="14046" w:type="dxa"/>
            <w:gridSpan w:val="5"/>
            <w:vAlign w:val="center"/>
          </w:tcPr>
          <w:p w14:paraId="0572DAB3">
            <w:pPr>
              <w:pStyle w:val="14"/>
              <w:spacing w:before="156" w:after="156"/>
              <w:jc w:val="left"/>
              <w:rPr>
                <w:rFonts w:hint="eastAsia" w:ascii="黑体" w:hAnsi="黑体" w:eastAsia="黑体" w:cs="黑体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32"/>
                <w:szCs w:val="32"/>
                <w:lang w:val="en-US" w:eastAsia="zh-CN"/>
              </w:rPr>
              <w:t>附件3</w:t>
            </w:r>
          </w:p>
          <w:p w14:paraId="06922B79">
            <w:pPr>
              <w:pStyle w:val="14"/>
              <w:spacing w:before="156" w:after="156"/>
              <w:rPr>
                <w:rFonts w:hint="eastAsia" w:ascii="宋体" w:hAnsi="宋体" w:cs="宋体"/>
                <w:b/>
                <w:bCs/>
                <w:color w:val="00000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36"/>
                <w:szCs w:val="36"/>
              </w:rPr>
              <w:t>地铁场站室内空气病原体现场智能采样技术指南</w:t>
            </w:r>
          </w:p>
          <w:p w14:paraId="1B47EF02">
            <w:pPr>
              <w:pStyle w:val="14"/>
              <w:spacing w:before="156" w:after="156"/>
              <w:rPr>
                <w:rFonts w:ascii="宋体" w:hAnsi="宋体" w:cs="宋体"/>
                <w:b/>
                <w:bCs/>
                <w:color w:val="000000"/>
                <w:sz w:val="40"/>
                <w:szCs w:val="40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color w:val="000000"/>
                <w:sz w:val="36"/>
                <w:szCs w:val="36"/>
              </w:rPr>
              <w:t>征求意见表</w:t>
            </w:r>
          </w:p>
        </w:tc>
      </w:tr>
      <w:tr w14:paraId="05B35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14046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8B0B5A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提出单位：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联系人：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手机：</w:t>
            </w:r>
          </w:p>
          <w:p w14:paraId="60CDBC80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</w:t>
            </w:r>
          </w:p>
          <w:p w14:paraId="384CF7FE">
            <w:pPr>
              <w:widowControl/>
              <w:ind w:firstLine="11153" w:firstLineChars="4629"/>
              <w:jc w:val="left"/>
              <w:rPr>
                <w:rFonts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年   月 </w:t>
            </w: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</w:rPr>
              <w:t xml:space="preserve">   日              </w:t>
            </w: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                                                                                </w:t>
            </w:r>
          </w:p>
        </w:tc>
      </w:tr>
      <w:tr w14:paraId="1652E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69C0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6D3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章条号</w:t>
            </w:r>
          </w:p>
        </w:tc>
        <w:tc>
          <w:tcPr>
            <w:tcW w:w="38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6A5F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现条款内容</w:t>
            </w:r>
          </w:p>
        </w:tc>
        <w:tc>
          <w:tcPr>
            <w:tcW w:w="48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D2D2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修改建议</w:t>
            </w:r>
          </w:p>
        </w:tc>
        <w:tc>
          <w:tcPr>
            <w:tcW w:w="340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D703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修改理由</w:t>
            </w:r>
          </w:p>
        </w:tc>
      </w:tr>
      <w:tr w14:paraId="0B1ED0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0EDD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D9D52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39A7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A81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EBAF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7CE83B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3FCB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9CF65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665755EA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C1B9D">
            <w:pPr>
              <w:pStyle w:val="8"/>
              <w:numPr>
                <w:ilvl w:val="0"/>
                <w:numId w:val="0"/>
              </w:numPr>
              <w:spacing w:before="156" w:after="156"/>
              <w:rPr>
                <w:rFonts w:ascii="Times New Roman" w:hAnsi="宋体" w:eastAsia="宋体" w:cs="Times New Roman"/>
                <w:kern w:val="2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7CB30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03F3D">
            <w:pPr>
              <w:widowControl/>
              <w:jc w:val="left"/>
              <w:rPr>
                <w:rFonts w:ascii="Times New Roman" w:hAnsi="宋体" w:cs="宋体"/>
              </w:rPr>
            </w:pPr>
          </w:p>
        </w:tc>
      </w:tr>
      <w:tr w14:paraId="16B04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36D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3E99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 w14:paraId="64DC251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0CC80">
            <w:pPr>
              <w:pStyle w:val="8"/>
              <w:numPr>
                <w:ilvl w:val="0"/>
                <w:numId w:val="0"/>
              </w:numPr>
              <w:spacing w:before="156" w:after="156"/>
              <w:rPr>
                <w:rFonts w:ascii="Times New Roman" w:hAnsi="宋体" w:eastAsia="宋体" w:cs="Times New Roman"/>
                <w:kern w:val="2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C8729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B294F">
            <w:pPr>
              <w:widowControl/>
              <w:jc w:val="left"/>
              <w:rPr>
                <w:rFonts w:ascii="Times New Roman" w:hAnsi="宋体" w:cs="宋体"/>
              </w:rPr>
            </w:pPr>
          </w:p>
        </w:tc>
      </w:tr>
      <w:tr w14:paraId="1FA5A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A49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9D1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C99D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BD3F2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 w14:paraId="4D718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791F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01E45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980C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E9F1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1B21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F65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 w14:paraId="0A59210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B574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 w14:paraId="2545B268">
      <w:r>
        <w:rPr>
          <w:rFonts w:hint="eastAsia"/>
        </w:rPr>
        <w:t>此表可另行附页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7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1" w:tentative="0">
      <w:start w:val="1"/>
      <w:numFmt w:val="decimal"/>
      <w:pStyle w:val="6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8"/>
      <w:suff w:val="nothing"/>
      <w:lvlText w:val="%1.%2.%3　"/>
      <w:lvlJc w:val="left"/>
      <w:pPr>
        <w:ind w:left="735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3" w:tentative="0">
      <w:start w:val="1"/>
      <w:numFmt w:val="decimal"/>
      <w:pStyle w:val="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4" w:tentative="0">
      <w:start w:val="1"/>
      <w:numFmt w:val="decimal"/>
      <w:pStyle w:val="10"/>
      <w:suff w:val="nothing"/>
      <w:lvlText w:val="%1.%2.%3.%4.%5　"/>
      <w:lvlJc w:val="left"/>
      <w:pPr>
        <w:ind w:left="1155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5" w:tentative="0">
      <w:start w:val="1"/>
      <w:numFmt w:val="decimal"/>
      <w:pStyle w:val="11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bCs w:val="0"/>
        <w:i w:val="0"/>
        <w:iCs w:val="0"/>
        <w:sz w:val="21"/>
        <w:szCs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hNzFmOWUyOTBhNzQyOGYxNWMxMWVjN2M5ODk1NWUifQ=="/>
  </w:docVars>
  <w:rsids>
    <w:rsidRoot w:val="00172A27"/>
    <w:rsid w:val="00066FDF"/>
    <w:rsid w:val="000E3BEB"/>
    <w:rsid w:val="000E54CA"/>
    <w:rsid w:val="00105C88"/>
    <w:rsid w:val="00113C90"/>
    <w:rsid w:val="00125B4A"/>
    <w:rsid w:val="00132DB4"/>
    <w:rsid w:val="001D2BDC"/>
    <w:rsid w:val="001E6ECF"/>
    <w:rsid w:val="002412F3"/>
    <w:rsid w:val="002773EE"/>
    <w:rsid w:val="002B6304"/>
    <w:rsid w:val="002D180B"/>
    <w:rsid w:val="00370A7C"/>
    <w:rsid w:val="00387338"/>
    <w:rsid w:val="003B66E0"/>
    <w:rsid w:val="004035B0"/>
    <w:rsid w:val="00450CA6"/>
    <w:rsid w:val="004A5143"/>
    <w:rsid w:val="005101DC"/>
    <w:rsid w:val="0051082F"/>
    <w:rsid w:val="005170DF"/>
    <w:rsid w:val="005411C8"/>
    <w:rsid w:val="005411DD"/>
    <w:rsid w:val="005D4490"/>
    <w:rsid w:val="005E2ED7"/>
    <w:rsid w:val="005F09D4"/>
    <w:rsid w:val="006011E5"/>
    <w:rsid w:val="006447EE"/>
    <w:rsid w:val="006D49E6"/>
    <w:rsid w:val="00741B34"/>
    <w:rsid w:val="00745549"/>
    <w:rsid w:val="00760374"/>
    <w:rsid w:val="00793901"/>
    <w:rsid w:val="008743B8"/>
    <w:rsid w:val="00902EEE"/>
    <w:rsid w:val="0095017D"/>
    <w:rsid w:val="00A8171F"/>
    <w:rsid w:val="00AF703F"/>
    <w:rsid w:val="00B529BD"/>
    <w:rsid w:val="00B64AB0"/>
    <w:rsid w:val="00BD06F1"/>
    <w:rsid w:val="00C01660"/>
    <w:rsid w:val="00C133DC"/>
    <w:rsid w:val="00C2408B"/>
    <w:rsid w:val="00C42D1E"/>
    <w:rsid w:val="00C46AD3"/>
    <w:rsid w:val="00C67119"/>
    <w:rsid w:val="00C73913"/>
    <w:rsid w:val="00C7453D"/>
    <w:rsid w:val="00CA011A"/>
    <w:rsid w:val="00CD04FE"/>
    <w:rsid w:val="00D42DA1"/>
    <w:rsid w:val="00DC11B0"/>
    <w:rsid w:val="00E12876"/>
    <w:rsid w:val="00E4142C"/>
    <w:rsid w:val="00F9394F"/>
    <w:rsid w:val="047343F5"/>
    <w:rsid w:val="08154250"/>
    <w:rsid w:val="10CA346E"/>
    <w:rsid w:val="17E25DE2"/>
    <w:rsid w:val="1FA27412"/>
    <w:rsid w:val="1FAC048A"/>
    <w:rsid w:val="3AE53C1D"/>
    <w:rsid w:val="40F94979"/>
    <w:rsid w:val="52BC6A9F"/>
    <w:rsid w:val="54524491"/>
    <w:rsid w:val="54B64EF4"/>
    <w:rsid w:val="608149E2"/>
    <w:rsid w:val="62662E2C"/>
    <w:rsid w:val="638142B7"/>
    <w:rsid w:val="68DD2564"/>
    <w:rsid w:val="6AF5227E"/>
    <w:rsid w:val="7603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一级条标题"/>
    <w:next w:val="1"/>
    <w:qFormat/>
    <w:uiPriority w:val="99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黑体"/>
      <w:kern w:val="0"/>
      <w:sz w:val="21"/>
      <w:szCs w:val="21"/>
      <w:lang w:val="en-US" w:eastAsia="zh-CN" w:bidi="ar-SA"/>
    </w:rPr>
  </w:style>
  <w:style w:type="paragraph" w:customStyle="1" w:styleId="7">
    <w:name w:val="章标题"/>
    <w:next w:val="1"/>
    <w:qFormat/>
    <w:uiPriority w:val="99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黑体"/>
      <w:kern w:val="0"/>
      <w:sz w:val="21"/>
      <w:szCs w:val="21"/>
      <w:lang w:val="en-US" w:eastAsia="zh-CN" w:bidi="ar-SA"/>
    </w:rPr>
  </w:style>
  <w:style w:type="paragraph" w:customStyle="1" w:styleId="8">
    <w:name w:val="二级条标题"/>
    <w:basedOn w:val="6"/>
    <w:next w:val="1"/>
    <w:qFormat/>
    <w:uiPriority w:val="99"/>
    <w:pPr>
      <w:numPr>
        <w:ilvl w:val="2"/>
      </w:numPr>
      <w:ind w:left="840"/>
      <w:outlineLvl w:val="3"/>
    </w:pPr>
  </w:style>
  <w:style w:type="paragraph" w:customStyle="1" w:styleId="9">
    <w:name w:val="三级条标题"/>
    <w:basedOn w:val="8"/>
    <w:next w:val="1"/>
    <w:qFormat/>
    <w:uiPriority w:val="99"/>
    <w:pPr>
      <w:numPr>
        <w:ilvl w:val="3"/>
      </w:numPr>
      <w:outlineLvl w:val="4"/>
    </w:pPr>
  </w:style>
  <w:style w:type="paragraph" w:customStyle="1" w:styleId="10">
    <w:name w:val="四级条标题"/>
    <w:basedOn w:val="9"/>
    <w:next w:val="1"/>
    <w:qFormat/>
    <w:uiPriority w:val="99"/>
    <w:pPr>
      <w:numPr>
        <w:ilvl w:val="4"/>
      </w:numPr>
      <w:ind w:left="2310"/>
      <w:outlineLvl w:val="5"/>
    </w:pPr>
  </w:style>
  <w:style w:type="paragraph" w:customStyle="1" w:styleId="11">
    <w:name w:val="五级条标题"/>
    <w:basedOn w:val="10"/>
    <w:next w:val="1"/>
    <w:qFormat/>
    <w:uiPriority w:val="99"/>
    <w:pPr>
      <w:numPr>
        <w:ilvl w:val="5"/>
      </w:numPr>
      <w:outlineLvl w:val="6"/>
    </w:pPr>
  </w:style>
  <w:style w:type="character" w:customStyle="1" w:styleId="12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4">
    <w:name w:val="封面标准名称"/>
    <w:qFormat/>
    <w:uiPriority w:val="0"/>
    <w:pPr>
      <w:widowControl w:val="0"/>
      <w:spacing w:line="680" w:lineRule="exact"/>
      <w:jc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73</Words>
  <Characters>73</Characters>
  <Lines>2</Lines>
  <Paragraphs>1</Paragraphs>
  <TotalTime>0</TotalTime>
  <ScaleCrop>false</ScaleCrop>
  <LinksUpToDate>false</LinksUpToDate>
  <CharactersWithSpaces>298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2021-06-08T11:14:00Z</dcterms:created>
  <dc:creator>qianzhixian</dc:creator>
  <cp:lastModifiedBy>zhangsir</cp:lastModifiedBy>
  <dcterms:modified xsi:type="dcterms:W3CDTF">2026-04-08T01:38:59Z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5F6461F58E044F79938A7CA0387AD39E_13</vt:lpwstr>
  </property>
  <property fmtid="{D5CDD505-2E9C-101B-9397-08002B2CF9AE}" pid="4" name="KSOTemplateDocerSaveRecord">
    <vt:lpwstr>eyJoZGlkIjoiMjFhYjg0NTMzNmMxNzk5NzQ2Nzg2NjkzNDM4OTMzMTQiLCJ1c2VySWQiOiIzMjkzNTA1OTEifQ==</vt:lpwstr>
  </property>
</Properties>
</file>